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61BAF2E" w14:textId="61844D9D" w:rsidR="007278BC" w:rsidRDefault="00B02068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107D9780" wp14:editId="00E75651">
                <wp:simplePos x="0" y="0"/>
                <wp:positionH relativeFrom="page">
                  <wp:posOffset>600075</wp:posOffset>
                </wp:positionH>
                <wp:positionV relativeFrom="line">
                  <wp:posOffset>5276850</wp:posOffset>
                </wp:positionV>
                <wp:extent cx="6257925" cy="3581400"/>
                <wp:effectExtent l="0" t="0" r="0" b="0"/>
                <wp:wrapSquare wrapText="bothSides" distT="80010" distB="80010" distL="80010" distR="80010"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3581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24AD3A" w14:textId="1974301A" w:rsidR="00B02068" w:rsidRDefault="00B02068" w:rsidP="00B020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E407D3"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  <w:lang w:val="en-GB"/>
                              </w:rPr>
                              <w:t>JAZ IN OČKA TEČEVA – SEDMIČ</w:t>
                            </w:r>
                          </w:p>
                          <w:p w14:paraId="196604A7" w14:textId="77777777" w:rsidR="00E407D3" w:rsidRPr="00E407D3" w:rsidRDefault="00E407D3" w:rsidP="00B020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  <w:lang w:val="en-GB"/>
                              </w:rPr>
                            </w:pPr>
                          </w:p>
                          <w:p w14:paraId="7D166721" w14:textId="77777777" w:rsidR="00B02068" w:rsidRPr="00B02068" w:rsidRDefault="00B02068" w:rsidP="00B0206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</w:pPr>
                            <w:proofErr w:type="spellStart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Zabavni</w:t>
                            </w:r>
                            <w:proofErr w:type="spellEnd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dogodek</w:t>
                            </w:r>
                            <w:proofErr w:type="spellEnd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, </w:t>
                            </w:r>
                            <w:proofErr w:type="spellStart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kjer</w:t>
                            </w:r>
                            <w:proofErr w:type="spellEnd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se </w:t>
                            </w:r>
                            <w:proofErr w:type="spellStart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bodo</w:t>
                            </w:r>
                            <w:proofErr w:type="spellEnd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pomerili</w:t>
                            </w:r>
                            <w:proofErr w:type="spellEnd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očki</w:t>
                            </w:r>
                            <w:proofErr w:type="spellEnd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in </w:t>
                            </w:r>
                            <w:proofErr w:type="spellStart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njihovi</w:t>
                            </w:r>
                            <w:proofErr w:type="spellEnd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otroci</w:t>
                            </w:r>
                            <w:proofErr w:type="spellEnd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, </w:t>
                            </w:r>
                            <w:proofErr w:type="spellStart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stari</w:t>
                            </w:r>
                            <w:proofErr w:type="spellEnd"/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r w:rsidRPr="00B02068">
                              <w:rPr>
                                <w:rFonts w:ascii="Arial" w:eastAsia="Times New Roman" w:hAnsi="Arial" w:cs="Arial"/>
                                <w:b/>
                                <w:lang w:eastAsia="sl-SI"/>
                              </w:rPr>
                              <w:t>od 3 do 6 let</w:t>
                            </w:r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</w:p>
                          <w:p w14:paraId="5F7F4DC1" w14:textId="421A398B" w:rsidR="00B02068" w:rsidRDefault="00B02068" w:rsidP="00B0206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</w:pPr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B02068">
                              <w:rPr>
                                <w:rFonts w:ascii="Arial" w:eastAsia="Times New Roman" w:hAnsi="Arial" w:cs="Arial"/>
                                <w:b/>
                                <w:lang w:eastAsia="sl-SI"/>
                              </w:rPr>
                              <w:t>letniki</w:t>
                            </w:r>
                            <w:proofErr w:type="spellEnd"/>
                            <w:proofErr w:type="gramEnd"/>
                            <w:r w:rsidRPr="00B02068">
                              <w:rPr>
                                <w:rFonts w:ascii="Arial" w:eastAsia="Times New Roman" w:hAnsi="Arial" w:cs="Arial"/>
                                <w:b/>
                                <w:lang w:eastAsia="sl-SI"/>
                              </w:rPr>
                              <w:t xml:space="preserve"> </w:t>
                            </w:r>
                            <w:r w:rsidR="00E407D3">
                              <w:rPr>
                                <w:rFonts w:ascii="Arial" w:eastAsia="Times New Roman" w:hAnsi="Arial" w:cs="Arial"/>
                                <w:b/>
                                <w:lang w:eastAsia="sl-SI"/>
                              </w:rPr>
                              <w:t xml:space="preserve">od 2016 do </w:t>
                            </w:r>
                            <w:r w:rsidRPr="00B02068">
                              <w:rPr>
                                <w:rFonts w:ascii="Arial" w:eastAsia="Times New Roman" w:hAnsi="Arial" w:cs="Arial"/>
                                <w:b/>
                                <w:lang w:eastAsia="sl-SI"/>
                              </w:rPr>
                              <w:t>2019</w:t>
                            </w:r>
                            <w:r w:rsidRPr="00B02068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)</w:t>
                            </w:r>
                          </w:p>
                          <w:p w14:paraId="018D891A" w14:textId="2DD15EF9" w:rsidR="00E407D3" w:rsidRDefault="00E407D3" w:rsidP="00B0206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</w:pPr>
                          </w:p>
                          <w:p w14:paraId="54353699" w14:textId="0402E819" w:rsidR="00E407D3" w:rsidRDefault="00E407D3" w:rsidP="004C09F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2A08C4"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>KDAJ?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</w:t>
                            </w:r>
                            <w:proofErr w:type="spellStart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torek</w:t>
                            </w:r>
                            <w:proofErr w:type="spellEnd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, 20. </w:t>
                            </w:r>
                            <w:proofErr w:type="spellStart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september</w:t>
                            </w:r>
                            <w:proofErr w:type="spellEnd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ob</w:t>
                            </w:r>
                            <w:proofErr w:type="spellEnd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17.00 </w:t>
                            </w:r>
                            <w:proofErr w:type="spellStart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uri</w:t>
                            </w:r>
                            <w:proofErr w:type="spellEnd"/>
                          </w:p>
                          <w:p w14:paraId="3AB918FE" w14:textId="6A008989" w:rsidR="00E407D3" w:rsidRDefault="00E407D3" w:rsidP="00E407D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31A92EA1" w14:textId="7E8EC1F9" w:rsidR="00E407D3" w:rsidRPr="00B02068" w:rsidRDefault="00E407D3" w:rsidP="004C09FE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KJE?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n</w:t>
                            </w:r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a</w:t>
                            </w:r>
                            <w:proofErr w:type="spellEnd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zelenici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pri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Kulturnem</w:t>
                            </w:r>
                            <w:proofErr w:type="spellEnd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centru</w:t>
                            </w:r>
                            <w:proofErr w:type="spellEnd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  <w:t>Semič</w:t>
                            </w:r>
                            <w:proofErr w:type="spellEnd"/>
                          </w:p>
                          <w:p w14:paraId="31D6CD31" w14:textId="397625FF" w:rsidR="00B02068" w:rsidRPr="00B02068" w:rsidRDefault="00B02068" w:rsidP="00E407D3">
                            <w:pPr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</w:pPr>
                          </w:p>
                          <w:p w14:paraId="5B5A3802" w14:textId="77777777" w:rsidR="00B02068" w:rsidRPr="00E407D3" w:rsidRDefault="00B02068" w:rsidP="00B0206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</w:pP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Očkovo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vlogo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na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teku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sme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prevzeti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tudi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dedek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  <w:t>.</w:t>
                            </w:r>
                          </w:p>
                          <w:p w14:paraId="2F23951F" w14:textId="77777777" w:rsidR="00B02068" w:rsidRPr="00E407D3" w:rsidRDefault="00B02068" w:rsidP="00B02068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E407D3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</w:t>
                            </w:r>
                          </w:p>
                          <w:p w14:paraId="031C8B6D" w14:textId="77777777" w:rsidR="00B02068" w:rsidRPr="00E407D3" w:rsidRDefault="00B02068" w:rsidP="00B0206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</w:pP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Prijave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zbirajo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:</w:t>
                            </w:r>
                          </w:p>
                          <w:p w14:paraId="791D7ACF" w14:textId="77777777" w:rsidR="00B02068" w:rsidRPr="00E407D3" w:rsidRDefault="00B02068" w:rsidP="00B0206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</w:pP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Vrtec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Sonček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, OŠ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Semič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 in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podružnica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Štrekljevec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 (1.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razred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)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ter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 </w:t>
                            </w:r>
                          </w:p>
                          <w:p w14:paraId="7AFD4977" w14:textId="77777777" w:rsidR="00B02068" w:rsidRPr="00E407D3" w:rsidRDefault="00B02068" w:rsidP="00B0206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TIC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Semič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 xml:space="preserve"> (040 625 148, </w:t>
                            </w:r>
                            <w:hyperlink r:id="rId7" w:history="1">
                              <w:r w:rsidRPr="00E407D3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u w:val="single"/>
                                  <w:lang w:eastAsia="sl-SI"/>
                                </w:rPr>
                                <w:t>tic@kc-semic.si</w:t>
                              </w:r>
                            </w:hyperlink>
                            <w:r w:rsidRPr="00E407D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sl-SI"/>
                              </w:rPr>
                              <w:t>).</w:t>
                            </w:r>
                          </w:p>
                          <w:p w14:paraId="61F84B25" w14:textId="77777777" w:rsidR="00B02068" w:rsidRPr="00E407D3" w:rsidRDefault="00B02068" w:rsidP="00B02068">
                            <w:pPr>
                              <w:rPr>
                                <w:rFonts w:ascii="Arial" w:eastAsia="Times New Roman" w:hAnsi="Arial" w:cs="Arial"/>
                                <w:lang w:eastAsia="sl-SI"/>
                              </w:rPr>
                            </w:pPr>
                          </w:p>
                          <w:p w14:paraId="0D67C075" w14:textId="77777777" w:rsidR="00B02068" w:rsidRPr="00E407D3" w:rsidRDefault="00B02068" w:rsidP="00B0206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</w:pP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Tekmovalci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pridite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po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startno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številko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vsaj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pol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ure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pred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pričetkom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  <w:proofErr w:type="spellStart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tekmovanja</w:t>
                            </w:r>
                            <w:proofErr w:type="spellEnd"/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>.</w:t>
                            </w:r>
                          </w:p>
                          <w:p w14:paraId="604EFF33" w14:textId="77777777" w:rsidR="00B02068" w:rsidRPr="00E407D3" w:rsidRDefault="00B02068" w:rsidP="00B0206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</w:pPr>
                          </w:p>
                          <w:p w14:paraId="0B5890CC" w14:textId="3E6B7C2A" w:rsidR="00E407D3" w:rsidRDefault="00B02068" w:rsidP="00E407D3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</w:pPr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V PRIMERU DEŽJA BO PRIREDITEV PRESTAVLJENA.    </w:t>
                            </w:r>
                          </w:p>
                          <w:p w14:paraId="2330AB3B" w14:textId="33BA40E6" w:rsidR="00E407D3" w:rsidRDefault="00B02068" w:rsidP="00E407D3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</w:pPr>
                            <w:r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</w:p>
                          <w:p w14:paraId="51A1384B" w14:textId="3C871B38" w:rsidR="00B02068" w:rsidRPr="00E407D3" w:rsidRDefault="00E407D3" w:rsidP="00E407D3">
                            <w:pPr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                                         </w:t>
                            </w:r>
                            <w:r w:rsidR="00B02068" w:rsidRPr="00E407D3"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u w:val="single"/>
                                <w:lang w:eastAsia="sl-SI"/>
                              </w:rPr>
                              <w:t xml:space="preserve">  </w:t>
                            </w:r>
                          </w:p>
                          <w:p w14:paraId="33CDC6F4" w14:textId="210705B3" w:rsidR="007278BC" w:rsidRPr="00B02068" w:rsidRDefault="00537A82">
                            <w:pPr>
                              <w:pStyle w:val="BodyA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0206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7D978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47.25pt;margin-top:415.5pt;width:492.75pt;height:282pt;z-index:25166028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Xq7wEAAMIDAAAOAAAAZHJzL2Uyb0RvYy54bWysU9uO2yAQfa/Uf0C8N75sbo3irLZdbVWp&#10;aivt9gMIhpgKGAokdv6+A06yVvtW1Q+YmYEzZ84M2/vBaHISPiiwDa1mJSXCcmiVPTT0x8vTuzUl&#10;ITLbMg1WNPQsAr3fvX2z7d1G1NCBboUnCGLDpncN7WJ0m6IIvBOGhRk4YTEowRsW0fSHovWsR3Sj&#10;i7osl0UPvnUeuAgBvY9jkO4yvpSCx29SBhGJbihyi3n1ed2ntdht2ebgmesUv9Bg/8DCMGUx6Q3q&#10;kUVGjl79BWUU9xBAxhkHU4CUiotcA1ZTlX9U89wxJ3ItKE5wN5nC/4PlX0/fPVEt9q5c3a3m1bpe&#10;UmKZwV6N7B58JLD/iUpS0orAUbwXMUTyAQZSJ/16FzYI8+wQKA7oRqyrP6AzyTJIb9IfIQnGsRPn&#10;m/oJjKNzWS9W7+sFJRxjd4t1NS9zf4rX686H+EmAIWnTUJ9IJVh2+hIiUsGj1yPJbeFJaZ1brC3p&#10;kVe9QkzCGU6a1Gy8PDllVMRp1Mo0FJPjl+pAUG0TnMjzdMmUqh6rS7s47IeLFHtoz6hEjzPV0PDr&#10;yLygRH+22LT5YlXhe4hTw0+N/dSwR/MRcGwrSpjlHaDwV8IPxwhS5YpT9jElMk0GDkrmfBnqNIlT&#10;O596fXq73wAAAP//AwBQSwMEFAAGAAgAAAAhAN/SLuHhAAAADAEAAA8AAABkcnMvZG93bnJldi54&#10;bWxMj0tPwzAQhO9I/AdrkbhRu5SiJMSpgAoQnOjr0JsTb5OAH1HstOHfsz3BbUb7aXYmX4zWsCP2&#10;ofVOwnQigKGrvG5dLWG7eblJgIWonFbGO5TwgwEWxeVFrjLtT26Fx3WsGYW4kCkJTYxdxnmoGrQq&#10;THyHjm4H31sVyfY11706Ubg1/FaIe25V6+hDozp8brD6Xg9WwvtHulstd2Zz+Hz7Kg0un4b96yjl&#10;9dX4+AAs4hj/YDjXp+pQUKfSD04HZiSkd3MiJSSzKW06AyIRpEpSs3QugBc5/z+i+AUAAP//AwBQ&#10;SwECLQAUAAYACAAAACEAtoM4kv4AAADhAQAAEwAAAAAAAAAAAAAAAAAAAAAAW0NvbnRlbnRfVHlw&#10;ZXNdLnhtbFBLAQItABQABgAIAAAAIQA4/SH/1gAAAJQBAAALAAAAAAAAAAAAAAAAAC8BAABfcmVs&#10;cy8ucmVsc1BLAQItABQABgAIAAAAIQBtArXq7wEAAMIDAAAOAAAAAAAAAAAAAAAAAC4CAABkcnMv&#10;ZTJvRG9jLnhtbFBLAQItABQABgAIAAAAIQDf0i7h4QAAAAwBAAAPAAAAAAAAAAAAAAAAAEkEAABk&#10;cnMvZG93bnJldi54bWxQSwUGAAAAAAQABADzAAAAVwUAAAAA&#10;" filled="f" stroked="f" strokeweight="1pt">
                <v:stroke miterlimit="4"/>
                <v:textbox inset="1.2699mm,1.2699mm,1.2699mm,1.2699mm">
                  <w:txbxContent>
                    <w:p w14:paraId="3F24AD3A" w14:textId="1974301A" w:rsidR="00B02068" w:rsidRDefault="00B02068" w:rsidP="00B02068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  <w:lang w:val="en-GB"/>
                        </w:rPr>
                      </w:pPr>
                      <w:r w:rsidRPr="00E407D3"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  <w:lang w:val="en-GB"/>
                        </w:rPr>
                        <w:t>JAZ IN OČKA TEČEVA – SEDMIČ</w:t>
                      </w:r>
                    </w:p>
                    <w:p w14:paraId="196604A7" w14:textId="77777777" w:rsidR="00E407D3" w:rsidRPr="00E407D3" w:rsidRDefault="00E407D3" w:rsidP="00B02068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  <w:lang w:val="en-GB"/>
                        </w:rPr>
                      </w:pPr>
                    </w:p>
                    <w:p w14:paraId="7D166721" w14:textId="77777777" w:rsidR="00B02068" w:rsidRPr="00B02068" w:rsidRDefault="00B02068" w:rsidP="00B02068">
                      <w:pPr>
                        <w:jc w:val="center"/>
                        <w:rPr>
                          <w:rFonts w:ascii="Arial" w:eastAsia="Times New Roman" w:hAnsi="Arial" w:cs="Arial"/>
                          <w:lang w:eastAsia="sl-SI"/>
                        </w:rPr>
                      </w:pPr>
                      <w:proofErr w:type="spellStart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Zabavni</w:t>
                      </w:r>
                      <w:proofErr w:type="spellEnd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dogodek</w:t>
                      </w:r>
                      <w:proofErr w:type="spellEnd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, </w:t>
                      </w:r>
                      <w:proofErr w:type="spellStart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kjer</w:t>
                      </w:r>
                      <w:proofErr w:type="spellEnd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se </w:t>
                      </w:r>
                      <w:proofErr w:type="spellStart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bodo</w:t>
                      </w:r>
                      <w:proofErr w:type="spellEnd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pomerili</w:t>
                      </w:r>
                      <w:proofErr w:type="spellEnd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očki</w:t>
                      </w:r>
                      <w:proofErr w:type="spellEnd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in </w:t>
                      </w:r>
                      <w:proofErr w:type="spellStart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njihovi</w:t>
                      </w:r>
                      <w:proofErr w:type="spellEnd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otroci</w:t>
                      </w:r>
                      <w:proofErr w:type="spellEnd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, </w:t>
                      </w:r>
                      <w:proofErr w:type="spellStart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stari</w:t>
                      </w:r>
                      <w:proofErr w:type="spellEnd"/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gramStart"/>
                      <w:r w:rsidRPr="00B02068">
                        <w:rPr>
                          <w:rFonts w:ascii="Arial" w:eastAsia="Times New Roman" w:hAnsi="Arial" w:cs="Arial"/>
                          <w:b/>
                          <w:lang w:eastAsia="sl-SI"/>
                        </w:rPr>
                        <w:t>od</w:t>
                      </w:r>
                      <w:proofErr w:type="gramEnd"/>
                      <w:r w:rsidRPr="00B02068">
                        <w:rPr>
                          <w:rFonts w:ascii="Arial" w:eastAsia="Times New Roman" w:hAnsi="Arial" w:cs="Arial"/>
                          <w:b/>
                          <w:lang w:eastAsia="sl-SI"/>
                        </w:rPr>
                        <w:t xml:space="preserve"> 3 do 6 let</w:t>
                      </w:r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</w:p>
                    <w:p w14:paraId="5F7F4DC1" w14:textId="421A398B" w:rsidR="00B02068" w:rsidRDefault="00B02068" w:rsidP="00B02068">
                      <w:pPr>
                        <w:jc w:val="center"/>
                        <w:rPr>
                          <w:rFonts w:ascii="Arial" w:eastAsia="Times New Roman" w:hAnsi="Arial" w:cs="Arial"/>
                          <w:lang w:eastAsia="sl-SI"/>
                        </w:rPr>
                      </w:pPr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(</w:t>
                      </w:r>
                      <w:proofErr w:type="spellStart"/>
                      <w:proofErr w:type="gramStart"/>
                      <w:r w:rsidRPr="00B02068">
                        <w:rPr>
                          <w:rFonts w:ascii="Arial" w:eastAsia="Times New Roman" w:hAnsi="Arial" w:cs="Arial"/>
                          <w:b/>
                          <w:lang w:eastAsia="sl-SI"/>
                        </w:rPr>
                        <w:t>letniki</w:t>
                      </w:r>
                      <w:proofErr w:type="spellEnd"/>
                      <w:proofErr w:type="gramEnd"/>
                      <w:r w:rsidRPr="00B02068">
                        <w:rPr>
                          <w:rFonts w:ascii="Arial" w:eastAsia="Times New Roman" w:hAnsi="Arial" w:cs="Arial"/>
                          <w:b/>
                          <w:lang w:eastAsia="sl-SI"/>
                        </w:rPr>
                        <w:t xml:space="preserve"> </w:t>
                      </w:r>
                      <w:r w:rsidR="00E407D3">
                        <w:rPr>
                          <w:rFonts w:ascii="Arial" w:eastAsia="Times New Roman" w:hAnsi="Arial" w:cs="Arial"/>
                          <w:b/>
                          <w:lang w:eastAsia="sl-SI"/>
                        </w:rPr>
                        <w:t xml:space="preserve">od 2016 do </w:t>
                      </w:r>
                      <w:r w:rsidRPr="00B02068">
                        <w:rPr>
                          <w:rFonts w:ascii="Arial" w:eastAsia="Times New Roman" w:hAnsi="Arial" w:cs="Arial"/>
                          <w:b/>
                          <w:lang w:eastAsia="sl-SI"/>
                        </w:rPr>
                        <w:t>2019</w:t>
                      </w:r>
                      <w:r w:rsidRPr="00B02068">
                        <w:rPr>
                          <w:rFonts w:ascii="Arial" w:eastAsia="Times New Roman" w:hAnsi="Arial" w:cs="Arial"/>
                          <w:lang w:eastAsia="sl-SI"/>
                        </w:rPr>
                        <w:t>)</w:t>
                      </w:r>
                    </w:p>
                    <w:p w14:paraId="018D891A" w14:textId="2DD15EF9" w:rsidR="00E407D3" w:rsidRDefault="00E407D3" w:rsidP="00B02068">
                      <w:pPr>
                        <w:jc w:val="center"/>
                        <w:rPr>
                          <w:rFonts w:ascii="Arial" w:eastAsia="Times New Roman" w:hAnsi="Arial" w:cs="Arial"/>
                          <w:lang w:eastAsia="sl-SI"/>
                        </w:rPr>
                      </w:pPr>
                    </w:p>
                    <w:p w14:paraId="54353699" w14:textId="0402E819" w:rsidR="00E407D3" w:rsidRDefault="00E407D3" w:rsidP="004C09FE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2A08C4"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  <w:t>KDAJ?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  <w:t xml:space="preserve">  </w:t>
                      </w:r>
                      <w:proofErr w:type="spellStart"/>
                      <w:proofErr w:type="gramStart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torek</w:t>
                      </w:r>
                      <w:proofErr w:type="spellEnd"/>
                      <w:proofErr w:type="gramEnd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, 20. </w:t>
                      </w:r>
                      <w:proofErr w:type="spellStart"/>
                      <w:proofErr w:type="gramStart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september</w:t>
                      </w:r>
                      <w:proofErr w:type="spellEnd"/>
                      <w:proofErr w:type="gramEnd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ob</w:t>
                      </w:r>
                      <w:proofErr w:type="spellEnd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 17.00 </w:t>
                      </w:r>
                      <w:proofErr w:type="spellStart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uri</w:t>
                      </w:r>
                      <w:proofErr w:type="spellEnd"/>
                    </w:p>
                    <w:p w14:paraId="3AB918FE" w14:textId="6A008989" w:rsidR="00E407D3" w:rsidRDefault="00E407D3" w:rsidP="00E407D3">
                      <w:pPr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31A92EA1" w14:textId="7E8EC1F9" w:rsidR="00E407D3" w:rsidRPr="00B02068" w:rsidRDefault="00E407D3" w:rsidP="004C09FE">
                      <w:pPr>
                        <w:jc w:val="center"/>
                        <w:rPr>
                          <w:rFonts w:ascii="Arial" w:eastAsia="Times New Roman" w:hAnsi="Arial" w:cs="Arial"/>
                          <w:lang w:eastAsia="sl-SI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  <w:t xml:space="preserve">KJE?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n</w:t>
                      </w:r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a</w:t>
                      </w:r>
                      <w:proofErr w:type="spellEnd"/>
                      <w:proofErr w:type="gramEnd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zelenici</w:t>
                      </w:r>
                      <w:proofErr w:type="spellEnd"/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 pri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Kulturnem</w:t>
                      </w:r>
                      <w:proofErr w:type="spellEnd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centru</w:t>
                      </w:r>
                      <w:proofErr w:type="spellEnd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shd w:val="clear" w:color="auto" w:fill="FFFFFF"/>
                        </w:rPr>
                        <w:t>Semič</w:t>
                      </w:r>
                      <w:proofErr w:type="spellEnd"/>
                    </w:p>
                    <w:p w14:paraId="31D6CD31" w14:textId="397625FF" w:rsidR="00B02068" w:rsidRPr="00B02068" w:rsidRDefault="00B02068" w:rsidP="00E407D3">
                      <w:pPr>
                        <w:rPr>
                          <w:rFonts w:ascii="Arial" w:eastAsia="Times New Roman" w:hAnsi="Arial" w:cs="Arial"/>
                          <w:lang w:eastAsia="sl-SI"/>
                        </w:rPr>
                      </w:pPr>
                    </w:p>
                    <w:p w14:paraId="5B5A3802" w14:textId="77777777" w:rsidR="00B02068" w:rsidRPr="00E407D3" w:rsidRDefault="00B02068" w:rsidP="00B02068">
                      <w:pPr>
                        <w:jc w:val="center"/>
                        <w:rPr>
                          <w:rFonts w:ascii="Arial" w:eastAsia="Times New Roman" w:hAnsi="Arial" w:cs="Arial"/>
                          <w:lang w:eastAsia="sl-SI"/>
                        </w:rPr>
                      </w:pP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>Očkovo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>vlogo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proofErr w:type="gramStart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>na</w:t>
                      </w:r>
                      <w:proofErr w:type="spellEnd"/>
                      <w:proofErr w:type="gramEnd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>teku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>sme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>prevzeti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>tudi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>dedek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lang w:eastAsia="sl-SI"/>
                        </w:rPr>
                        <w:t>.</w:t>
                      </w:r>
                    </w:p>
                    <w:p w14:paraId="2F23951F" w14:textId="77777777" w:rsidR="00B02068" w:rsidRPr="00E407D3" w:rsidRDefault="00B02068" w:rsidP="00B02068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  <w:r w:rsidRPr="00E407D3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</w:p>
                    <w:p w14:paraId="031C8B6D" w14:textId="77777777" w:rsidR="00B02068" w:rsidRPr="00E407D3" w:rsidRDefault="00B02068" w:rsidP="00B02068">
                      <w:pPr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</w:pP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Prijave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zbirajo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:</w:t>
                      </w:r>
                    </w:p>
                    <w:p w14:paraId="791D7ACF" w14:textId="77777777" w:rsidR="00B02068" w:rsidRPr="00E407D3" w:rsidRDefault="00B02068" w:rsidP="00B02068">
                      <w:pPr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</w:pP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Vrtec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Sonček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, OŠ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Semič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 in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podružnica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Štrekljevec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 (1.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razred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)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ter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 </w:t>
                      </w:r>
                    </w:p>
                    <w:p w14:paraId="7AFD4977" w14:textId="77777777" w:rsidR="00B02068" w:rsidRPr="00E407D3" w:rsidRDefault="00B02068" w:rsidP="00B02068">
                      <w:pPr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</w:pPr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TIC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Semič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 xml:space="preserve"> (040 625 148, </w:t>
                      </w:r>
                      <w:hyperlink r:id="rId8" w:history="1">
                        <w:r w:rsidRPr="00E407D3">
                          <w:rPr>
                            <w:rFonts w:ascii="Arial" w:eastAsia="Times New Roman" w:hAnsi="Arial" w:cs="Arial"/>
                            <w:sz w:val="20"/>
                            <w:szCs w:val="20"/>
                            <w:u w:val="single"/>
                            <w:lang w:eastAsia="sl-SI"/>
                          </w:rPr>
                          <w:t>tic@kc-semic.si</w:t>
                        </w:r>
                      </w:hyperlink>
                      <w:r w:rsidRPr="00E407D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sl-SI"/>
                        </w:rPr>
                        <w:t>).</w:t>
                      </w:r>
                    </w:p>
                    <w:p w14:paraId="61F84B25" w14:textId="77777777" w:rsidR="00B02068" w:rsidRPr="00E407D3" w:rsidRDefault="00B02068" w:rsidP="00B02068">
                      <w:pPr>
                        <w:rPr>
                          <w:rFonts w:ascii="Arial" w:eastAsia="Times New Roman" w:hAnsi="Arial" w:cs="Arial"/>
                          <w:lang w:eastAsia="sl-SI"/>
                        </w:rPr>
                      </w:pPr>
                    </w:p>
                    <w:p w14:paraId="0D67C075" w14:textId="77777777" w:rsidR="00B02068" w:rsidRPr="00E407D3" w:rsidRDefault="00B02068" w:rsidP="00B02068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</w:pP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Tekmovalci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pridite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po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startno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številko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vsaj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pol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ure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pred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pričetkom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  <w:proofErr w:type="spellStart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tekmovanja</w:t>
                      </w:r>
                      <w:proofErr w:type="spellEnd"/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>.</w:t>
                      </w:r>
                    </w:p>
                    <w:p w14:paraId="604EFF33" w14:textId="77777777" w:rsidR="00B02068" w:rsidRPr="00E407D3" w:rsidRDefault="00B02068" w:rsidP="00B02068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</w:pPr>
                    </w:p>
                    <w:p w14:paraId="0B5890CC" w14:textId="3E6B7C2A" w:rsidR="00E407D3" w:rsidRDefault="00B02068" w:rsidP="00E407D3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</w:pPr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V PRIMERU DEŽJA BO PRIREDITEV PRESTAVLJENA.    </w:t>
                      </w:r>
                    </w:p>
                    <w:p w14:paraId="2330AB3B" w14:textId="33BA40E6" w:rsidR="00E407D3" w:rsidRDefault="00B02068" w:rsidP="00E407D3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</w:pPr>
                      <w:r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</w:p>
                    <w:p w14:paraId="51A1384B" w14:textId="3C871B38" w:rsidR="00B02068" w:rsidRPr="00E407D3" w:rsidRDefault="00E407D3" w:rsidP="00E407D3">
                      <w:pPr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                                         </w:t>
                      </w:r>
                      <w:r w:rsidR="00B02068" w:rsidRPr="00E407D3"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b/>
                          <w:u w:val="single"/>
                          <w:lang w:eastAsia="sl-SI"/>
                        </w:rPr>
                        <w:t xml:space="preserve">  </w:t>
                      </w:r>
                    </w:p>
                    <w:p w14:paraId="33CDC6F4" w14:textId="210705B3" w:rsidR="007278BC" w:rsidRPr="00B02068" w:rsidRDefault="00537A82">
                      <w:pPr>
                        <w:pStyle w:val="BodyA"/>
                        <w:jc w:val="center"/>
                        <w:rPr>
                          <w:rFonts w:ascii="Arial" w:hAnsi="Arial" w:cs="Arial"/>
                        </w:rPr>
                      </w:pPr>
                      <w:r w:rsidRPr="00B02068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37A82">
        <w:rPr>
          <w:noProof/>
        </w:rPr>
        <w:drawing>
          <wp:inline distT="0" distB="0" distL="0" distR="0" wp14:anchorId="5F1C4962" wp14:editId="304ECD81">
            <wp:extent cx="2813050" cy="3978910"/>
            <wp:effectExtent l="0" t="0" r="0" b="0"/>
            <wp:docPr id="1073741825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3" descr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3978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537A82">
        <w:rPr>
          <w:noProof/>
        </w:rPr>
        <w:drawing>
          <wp:anchor distT="0" distB="0" distL="0" distR="0" simplePos="0" relativeHeight="251659264" behindDoc="0" locked="0" layoutInCell="1" allowOverlap="1" wp14:anchorId="08E6EA98" wp14:editId="1DC283BD">
            <wp:simplePos x="0" y="0"/>
            <wp:positionH relativeFrom="page">
              <wp:posOffset>7541</wp:posOffset>
            </wp:positionH>
            <wp:positionV relativeFrom="page">
              <wp:posOffset>0</wp:posOffset>
            </wp:positionV>
            <wp:extent cx="7542530" cy="10668000"/>
            <wp:effectExtent l="0" t="0" r="0" b="0"/>
            <wp:wrapNone/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10"/>
                    <a:srcRect l="299" r="301"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7278BC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17E77" w14:textId="77777777" w:rsidR="00BA0636" w:rsidRDefault="00BA0636">
      <w:r>
        <w:separator/>
      </w:r>
    </w:p>
  </w:endnote>
  <w:endnote w:type="continuationSeparator" w:id="0">
    <w:p w14:paraId="185C657D" w14:textId="77777777" w:rsidR="00BA0636" w:rsidRDefault="00BA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4EB4E" w14:textId="77777777" w:rsidR="007278BC" w:rsidRDefault="007278B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7321A" w14:textId="77777777" w:rsidR="00BA0636" w:rsidRDefault="00BA0636">
      <w:r>
        <w:separator/>
      </w:r>
    </w:p>
  </w:footnote>
  <w:footnote w:type="continuationSeparator" w:id="0">
    <w:p w14:paraId="4BDC686A" w14:textId="77777777" w:rsidR="00BA0636" w:rsidRDefault="00BA0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FBC05" w14:textId="77777777" w:rsidR="007278BC" w:rsidRDefault="007278B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524C6"/>
    <w:multiLevelType w:val="hybridMultilevel"/>
    <w:tmpl w:val="F3E662D4"/>
    <w:lvl w:ilvl="0" w:tplc="C0BC672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4EF4B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52742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96B90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A6E11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3C22D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7EF92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EC5F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6EFB4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BC"/>
    <w:rsid w:val="000719D1"/>
    <w:rsid w:val="001604D2"/>
    <w:rsid w:val="004C09FE"/>
    <w:rsid w:val="00537A82"/>
    <w:rsid w:val="006B18CB"/>
    <w:rsid w:val="006B4FDD"/>
    <w:rsid w:val="007278BC"/>
    <w:rsid w:val="00A51067"/>
    <w:rsid w:val="00AD5FE7"/>
    <w:rsid w:val="00B02068"/>
    <w:rsid w:val="00BA0636"/>
    <w:rsid w:val="00E407D3"/>
    <w:rsid w:val="00F4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F51E"/>
  <w15:docId w15:val="{4A71B774-1E1C-4B32-91F1-8E7F35A4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tavekseznama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c@kc-semic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c@kc-semic.s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Matej</cp:lastModifiedBy>
  <cp:revision>2</cp:revision>
  <cp:lastPrinted>2022-08-26T08:14:00Z</cp:lastPrinted>
  <dcterms:created xsi:type="dcterms:W3CDTF">2022-09-02T09:32:00Z</dcterms:created>
  <dcterms:modified xsi:type="dcterms:W3CDTF">2022-09-02T09:32:00Z</dcterms:modified>
</cp:coreProperties>
</file>