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BAF2E" w14:textId="77777777" w:rsidR="007278BC" w:rsidRDefault="00FF4B16">
      <w:pPr>
        <w:pStyle w:val="BodyA"/>
      </w:pPr>
      <w:bookmarkStart w:id="0" w:name="_GoBack"/>
      <w:bookmarkEnd w:id="0"/>
      <w:r>
        <w:rPr>
          <w:noProof/>
        </w:rPr>
        <w:drawing>
          <wp:inline distT="0" distB="0" distL="0" distR="0" wp14:anchorId="5F1C4962" wp14:editId="5B380DFD">
            <wp:extent cx="2813050" cy="3978910"/>
            <wp:effectExtent l="0" t="0" r="0" b="0"/>
            <wp:docPr id="1073741825" name="officeArt object" descr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3" descr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3978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107D9780" wp14:editId="3D29D541">
                <wp:simplePos x="0" y="0"/>
                <wp:positionH relativeFrom="page">
                  <wp:posOffset>601981</wp:posOffset>
                </wp:positionH>
                <wp:positionV relativeFrom="line">
                  <wp:posOffset>5859779</wp:posOffset>
                </wp:positionV>
                <wp:extent cx="6257925" cy="3054588"/>
                <wp:effectExtent l="0" t="0" r="0" b="0"/>
                <wp:wrapSquare wrapText="bothSides" distT="80010" distB="80010" distL="80010" distR="80010"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305458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E888E56" w14:textId="143FBCC8" w:rsidR="00DB6E00" w:rsidRPr="00DB6E00" w:rsidRDefault="00DB6E00" w:rsidP="00DB6E00">
                            <w:pPr>
                              <w:pStyle w:val="Navadensplet"/>
                              <w:shd w:val="clear" w:color="auto" w:fill="FFFFFF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DB6E00">
                              <w:rPr>
                                <w:rFonts w:ascii="Arial" w:hAnsi="Arial" w:cs="Arial"/>
                                <w:b/>
                                <w:color w:val="FF0000"/>
                                <w:sz w:val="44"/>
                                <w:szCs w:val="44"/>
                              </w:rPr>
                              <w:t>JUTRANJE RAZGIBAVANJE</w:t>
                            </w:r>
                          </w:p>
                          <w:p w14:paraId="18F5E4D8" w14:textId="22F9067C" w:rsidR="00DB6E00" w:rsidRPr="00DB6E00" w:rsidRDefault="00DB6E00" w:rsidP="00DB6E00">
                            <w:pPr>
                              <w:pStyle w:val="Navadensplet"/>
                              <w:shd w:val="clear" w:color="auto" w:fill="FFFFFF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B6E0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Otroci iz starejših skupin vrtca Sonček se bodo ob jutrih razgibavali s članicami Šole zdravja Semič. Poleg krepitve telesnega in duševnega zdravja bodo krepili tudi medgeneracijsko sodelovanje.</w:t>
                            </w:r>
                          </w:p>
                          <w:p w14:paraId="5CE9F178" w14:textId="7AD70AD2" w:rsidR="00DB6E00" w:rsidRPr="00A90DA2" w:rsidRDefault="00DB6E00" w:rsidP="00DB6E00">
                            <w:pPr>
                              <w:pStyle w:val="Navadensplet"/>
                              <w:shd w:val="clear" w:color="auto" w:fill="FFFFFF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B6E0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KDAJ? </w:t>
                            </w:r>
                            <w:r w:rsidR="00A90DA2" w:rsidRPr="00A90DA2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od </w:t>
                            </w:r>
                            <w:r w:rsidR="00976731" w:rsidRPr="00A90DA2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16. 9.  </w:t>
                            </w:r>
                            <w:r w:rsidR="00A90DA2" w:rsidRPr="00A90DA2">
                              <w:rPr>
                                <w:rFonts w:ascii="Arial" w:hAnsi="Arial" w:cs="Arial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do</w:t>
                            </w:r>
                            <w:r w:rsidR="00A90DA2" w:rsidRPr="00A90DA2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76731" w:rsidRPr="00A90DA2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22</w:t>
                            </w:r>
                            <w:r w:rsidRPr="00A90DA2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. 9. 2022, ob 9.00 uri</w:t>
                            </w:r>
                          </w:p>
                          <w:p w14:paraId="61E2EA1E" w14:textId="467A9864" w:rsidR="00DB6E00" w:rsidRDefault="00DB6E00" w:rsidP="00DB6E00">
                            <w:pPr>
                              <w:pStyle w:val="Navadensplet"/>
                              <w:shd w:val="clear" w:color="auto" w:fill="FFFFFF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B6E0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KJE? </w:t>
                            </w:r>
                            <w:r w:rsidRPr="00DB6E00"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DB6E00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igrišče pri vrtcu Sonček Semič</w:t>
                            </w:r>
                          </w:p>
                          <w:p w14:paraId="683509E5" w14:textId="55C980AA" w:rsidR="00DB6E00" w:rsidRDefault="00DB6E00" w:rsidP="00DB6E00">
                            <w:pPr>
                              <w:pStyle w:val="Navadensplet"/>
                              <w:shd w:val="clear" w:color="auto" w:fill="FFFFFF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E59D7DF" w14:textId="4115BCB8" w:rsidR="00DB6E00" w:rsidRPr="00DB6E00" w:rsidRDefault="00DB6E00" w:rsidP="00DB6E00">
                            <w:pPr>
                              <w:pStyle w:val="Navadensplet"/>
                              <w:shd w:val="clear" w:color="auto" w:fill="FFFFFF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E5D85">
                              <w:rPr>
                                <w:noProof/>
                              </w:rPr>
                              <w:drawing>
                                <wp:inline distT="0" distB="0" distL="0" distR="0" wp14:anchorId="4EB83B79" wp14:editId="1A828E85">
                                  <wp:extent cx="561975" cy="504825"/>
                                  <wp:effectExtent l="0" t="0" r="9525" b="9525"/>
                                  <wp:docPr id="1" name="Slika 1" descr="sonce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 descr="sonce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934DAB">
                              <w:pict w14:anchorId="305ED4C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3pt;height:37.5pt" fillcolor="window">
                                  <v:imagedata r:id="rId9" o:title=""/>
                                </v:shape>
                              </w:pict>
                            </w:r>
                          </w:p>
                          <w:p w14:paraId="33CDC6F4" w14:textId="3A6C9651" w:rsidR="007278BC" w:rsidRDefault="00FF4B16">
                            <w:pPr>
                              <w:pStyle w:val="BodyA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07D978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47.4pt;margin-top:461.4pt;width:492.75pt;height:240.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" filled="f" stroked="f" strokeweight="1pt">
                <v:stroke miterlimit="4"/>
                <v:textbox inset="1.2699mm,1.2699mm,1.2699mm,1.2699mm">
                  <w:txbxContent>
                    <w:p w14:paraId="2E888E56" w14:textId="143FBCC8" w:rsidR="00DB6E00" w:rsidRPr="00DB6E00" w:rsidRDefault="00DB6E00" w:rsidP="00DB6E00">
                      <w:pPr>
                        <w:pStyle w:val="Navadensplet"/>
                        <w:shd w:val="clear" w:color="auto" w:fill="FFFFFF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DB6E00">
                        <w:rPr>
                          <w:rFonts w:ascii="Arial" w:hAnsi="Arial" w:cs="Arial"/>
                          <w:b/>
                          <w:color w:val="FF0000"/>
                          <w:sz w:val="44"/>
                          <w:szCs w:val="44"/>
                        </w:rPr>
                        <w:t>JUTRANJE RAZGIBAVANJE</w:t>
                      </w:r>
                    </w:p>
                    <w:p w14:paraId="18F5E4D8" w14:textId="22F9067C" w:rsidR="00DB6E00" w:rsidRPr="00DB6E00" w:rsidRDefault="00DB6E00" w:rsidP="00DB6E00">
                      <w:pPr>
                        <w:pStyle w:val="Navadensplet"/>
                        <w:shd w:val="clear" w:color="auto" w:fill="FFFFFF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B6E00">
                        <w:rPr>
                          <w:rFonts w:ascii="Arial" w:hAnsi="Arial" w:cs="Arial"/>
                          <w:sz w:val="28"/>
                          <w:szCs w:val="28"/>
                        </w:rPr>
                        <w:t>Otroci iz starejših skupin vrtca Sonček se bodo ob jutrih razgibavali s članicami Šole zdravja Semič. Poleg krepitve telesnega in duševnega zdravja bodo krepili tudi medgeneracijsko sodelovanje.</w:t>
                      </w:r>
                    </w:p>
                    <w:p w14:paraId="5CE9F178" w14:textId="7AD70AD2" w:rsidR="00DB6E00" w:rsidRPr="00A90DA2" w:rsidRDefault="00DB6E00" w:rsidP="00DB6E00">
                      <w:pPr>
                        <w:pStyle w:val="Navadensplet"/>
                        <w:shd w:val="clear" w:color="auto" w:fill="FFFFFF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DB6E00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KDAJ? </w:t>
                      </w:r>
                      <w:r w:rsidR="00A90DA2" w:rsidRPr="00A90DA2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od </w:t>
                      </w:r>
                      <w:r w:rsidR="00976731" w:rsidRPr="00A90DA2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16. 9.  </w:t>
                      </w:r>
                      <w:r w:rsidR="00A90DA2" w:rsidRPr="00A90DA2">
                        <w:rPr>
                          <w:rFonts w:ascii="Arial" w:hAnsi="Arial" w:cs="Arial"/>
                          <w:bCs/>
                          <w:color w:val="FF0000"/>
                          <w:sz w:val="28"/>
                          <w:szCs w:val="28"/>
                        </w:rPr>
                        <w:t>do</w:t>
                      </w:r>
                      <w:r w:rsidR="00A90DA2" w:rsidRPr="00A90DA2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976731" w:rsidRPr="00A90DA2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22</w:t>
                      </w:r>
                      <w:r w:rsidRPr="00A90DA2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. 9. 2022, ob 9.00 uri</w:t>
                      </w:r>
                    </w:p>
                    <w:p w14:paraId="61E2EA1E" w14:textId="467A9864" w:rsidR="00DB6E00" w:rsidRDefault="00DB6E00" w:rsidP="00DB6E00">
                      <w:pPr>
                        <w:pStyle w:val="Navadensplet"/>
                        <w:shd w:val="clear" w:color="auto" w:fill="FFFFFF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DB6E00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KJE? </w:t>
                      </w:r>
                      <w:r w:rsidRPr="00DB6E00"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DB6E00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igrišče pri vrtcu Sonček Semič</w:t>
                      </w:r>
                    </w:p>
                    <w:p w14:paraId="683509E5" w14:textId="55C980AA" w:rsidR="00DB6E00" w:rsidRDefault="00DB6E00" w:rsidP="00DB6E00">
                      <w:pPr>
                        <w:pStyle w:val="Navadensplet"/>
                        <w:shd w:val="clear" w:color="auto" w:fill="FFFFFF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14:paraId="2E59D7DF" w14:textId="4115BCB8" w:rsidR="00DB6E00" w:rsidRPr="00DB6E00" w:rsidRDefault="00DB6E00" w:rsidP="00DB6E00">
                      <w:pPr>
                        <w:pStyle w:val="Navadensplet"/>
                        <w:shd w:val="clear" w:color="auto" w:fill="FFFFFF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E5D85">
                        <w:rPr>
                          <w:noProof/>
                        </w:rPr>
                        <w:drawing>
                          <wp:inline distT="0" distB="0" distL="0" distR="0" wp14:anchorId="4EB83B79" wp14:editId="1A828E85">
                            <wp:extent cx="561975" cy="504825"/>
                            <wp:effectExtent l="0" t="0" r="9525" b="9525"/>
                            <wp:docPr id="1" name="Slika 1" descr="sonce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lika 1" descr="sonce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</w:t>
                      </w:r>
                      <w:r w:rsidR="00000000">
                        <w:pict w14:anchorId="305ED4C8">
                          <v:shape id="_x0000_i1026" type="#_x0000_t75" style="width:33pt;height:37.5pt" fillcolor="window">
                            <v:imagedata r:id="rId11" o:title=""/>
                          </v:shape>
                        </w:pict>
                      </w:r>
                    </w:p>
                    <w:p w14:paraId="33CDC6F4" w14:textId="3A6C9651" w:rsidR="007278BC" w:rsidRDefault="00FF4B16">
                      <w:pPr>
                        <w:pStyle w:val="BodyA"/>
                        <w:jc w:val="center"/>
                      </w:pPr>
                      <w: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08E6EA98" wp14:editId="1DC283BD">
            <wp:simplePos x="0" y="0"/>
            <wp:positionH relativeFrom="page">
              <wp:posOffset>7541</wp:posOffset>
            </wp:positionH>
            <wp:positionV relativeFrom="page">
              <wp:posOffset>0</wp:posOffset>
            </wp:positionV>
            <wp:extent cx="7542530" cy="10668000"/>
            <wp:effectExtent l="0" t="0" r="0" b="0"/>
            <wp:wrapNone/>
            <wp:docPr id="1073741827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" descr="Image"/>
                    <pic:cNvPicPr>
                      <a:picLocks noChangeAspect="1"/>
                    </pic:cNvPicPr>
                  </pic:nvPicPr>
                  <pic:blipFill>
                    <a:blip r:embed="rId12"/>
                    <a:srcRect l="299" r="301"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8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7278BC">
      <w:headerReference w:type="default" r:id="rId13"/>
      <w:footerReference w:type="default" r:id="rId14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E57BD" w14:textId="77777777" w:rsidR="00934DAB" w:rsidRDefault="00934DAB">
      <w:r>
        <w:separator/>
      </w:r>
    </w:p>
  </w:endnote>
  <w:endnote w:type="continuationSeparator" w:id="0">
    <w:p w14:paraId="42EA5153" w14:textId="77777777" w:rsidR="00934DAB" w:rsidRDefault="00934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4EB4E" w14:textId="77777777" w:rsidR="007278BC" w:rsidRDefault="007278B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E2E78" w14:textId="77777777" w:rsidR="00934DAB" w:rsidRDefault="00934DAB">
      <w:r>
        <w:separator/>
      </w:r>
    </w:p>
  </w:footnote>
  <w:footnote w:type="continuationSeparator" w:id="0">
    <w:p w14:paraId="377541CC" w14:textId="77777777" w:rsidR="00934DAB" w:rsidRDefault="00934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FBC05" w14:textId="77777777" w:rsidR="007278BC" w:rsidRDefault="007278B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524C6"/>
    <w:multiLevelType w:val="hybridMultilevel"/>
    <w:tmpl w:val="F3E662D4"/>
    <w:lvl w:ilvl="0" w:tplc="C0BC672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4EF4B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527420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96B90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A6E11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3C22DE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7EF92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EC5F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6EFB4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BC"/>
    <w:rsid w:val="006B4FDD"/>
    <w:rsid w:val="007278BC"/>
    <w:rsid w:val="00806203"/>
    <w:rsid w:val="00934DAB"/>
    <w:rsid w:val="009351D9"/>
    <w:rsid w:val="00976731"/>
    <w:rsid w:val="00A06B1F"/>
    <w:rsid w:val="00A90DA2"/>
    <w:rsid w:val="00AB1D62"/>
    <w:rsid w:val="00B50C21"/>
    <w:rsid w:val="00BF3E22"/>
    <w:rsid w:val="00DB6E00"/>
    <w:rsid w:val="00F27EB7"/>
    <w:rsid w:val="00F42CDC"/>
    <w:rsid w:val="00FF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F51E"/>
  <w15:docId w15:val="{4A71B774-1E1C-4B32-91F1-8E7F35A4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l-SI" w:eastAsia="sl-S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tavekseznama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Navadensplet">
    <w:name w:val="Normal (Web)"/>
    <w:basedOn w:val="Navaden"/>
    <w:uiPriority w:val="99"/>
    <w:semiHidden/>
    <w:unhideWhenUsed/>
    <w:rsid w:val="00DB6E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sl-SI" w:eastAsia="sl-SI"/>
    </w:rPr>
  </w:style>
  <w:style w:type="character" w:styleId="Krepko">
    <w:name w:val="Strong"/>
    <w:basedOn w:val="Privzetapisavaodstavka"/>
    <w:uiPriority w:val="22"/>
    <w:qFormat/>
    <w:rsid w:val="00DB6E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8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</dc:creator>
  <cp:lastModifiedBy>Matej</cp:lastModifiedBy>
  <cp:revision>2</cp:revision>
  <cp:lastPrinted>2022-09-01T08:49:00Z</cp:lastPrinted>
  <dcterms:created xsi:type="dcterms:W3CDTF">2022-09-02T09:32:00Z</dcterms:created>
  <dcterms:modified xsi:type="dcterms:W3CDTF">2022-09-02T09:32:00Z</dcterms:modified>
</cp:coreProperties>
</file>