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61BAF2E" w14:textId="031885A4" w:rsidR="007278BC" w:rsidRDefault="00970E14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07D9780" wp14:editId="35462F46">
                <wp:simplePos x="0" y="0"/>
                <wp:positionH relativeFrom="page">
                  <wp:posOffset>600075</wp:posOffset>
                </wp:positionH>
                <wp:positionV relativeFrom="line">
                  <wp:posOffset>5349875</wp:posOffset>
                </wp:positionV>
                <wp:extent cx="6257925" cy="3511550"/>
                <wp:effectExtent l="0" t="0" r="0" b="0"/>
                <wp:wrapSquare wrapText="bothSides" distT="80010" distB="80010" distL="80010" distR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351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DDA48F" w14:textId="1BAACF71" w:rsidR="00FA4739" w:rsidRPr="00FA4739" w:rsidRDefault="00FA4739" w:rsidP="00FA4739">
                            <w:pPr>
                              <w:pStyle w:val="BodyA"/>
                              <w:jc w:val="center"/>
                              <w:rPr>
                                <w:rFonts w:ascii="Arial" w:hAnsi="Arial"/>
                                <w:b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A4739">
                              <w:rPr>
                                <w:rFonts w:ascii="Arial" w:hAnsi="Arial"/>
                                <w:b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BELI ZAJČEK</w:t>
                            </w:r>
                          </w:p>
                          <w:p w14:paraId="55E02A03" w14:textId="07C4C6F8" w:rsidR="00FA4739" w:rsidRDefault="00FA4739" w:rsidP="00FA4739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FA4739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  <w:t>Vzgojiteljice motivirajo otroke z zgodbico o belem zajčku, katerega kožušček je umazan zaradi izpušnih plinov v avtomobilu ter jih povabi, da mu očistijo kožušček s tem, da v vrtec prihajajo peš ali s katerim drugim trajnostnim prevoznim sredstvom. Pri projektu morajo aktivno sodelovati tudi starši, saj je način prihoda otrok v vrtec odvisen prav od njih. Vsak otrok dobi svojega sivega zajčka in nanj vsako jutro, ko pride v vrtec na trajnosten način, prilepi bel krog. Tako imajo zajčki iz dneva v dan bolj bel kožušček. Na ta način otroci spoznavajo, da lahko tudi sami veliko pripomorejo k temu, da je okolje, v katerem se gibljejo, varnejše in čistejše.</w:t>
                            </w:r>
                          </w:p>
                          <w:p w14:paraId="2311CE45" w14:textId="77777777" w:rsidR="00FA4739" w:rsidRPr="00FA4739" w:rsidRDefault="00FA4739" w:rsidP="00FA4739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46F63D95" w14:textId="4BFFE78F" w:rsidR="00FA4739" w:rsidRPr="00FA4739" w:rsidRDefault="00FA4739" w:rsidP="00FA4739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A473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>KDAJ?</w:t>
                            </w:r>
                            <w:r w:rsidR="00431BDE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431BDE" w:rsidRPr="00431BDE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od</w:t>
                            </w:r>
                            <w:r w:rsidRPr="00FA473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431BD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26. 9. 2022</w:t>
                            </w:r>
                            <w:r w:rsidRPr="00FA4739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431BDE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do </w:t>
                            </w:r>
                            <w:r w:rsidRPr="00431BD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21. 10. 2022</w:t>
                            </w:r>
                          </w:p>
                          <w:p w14:paraId="27BDFA64" w14:textId="5ECB9B0D" w:rsidR="00FA4739" w:rsidRDefault="00FA4739" w:rsidP="00FA4739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A473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KJE? </w:t>
                            </w:r>
                            <w:r w:rsidRPr="00FA4739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vrtec Sonček Semič </w:t>
                            </w:r>
                          </w:p>
                          <w:p w14:paraId="44081D96" w14:textId="16675093" w:rsidR="00970E14" w:rsidRPr="00FA4739" w:rsidRDefault="00970E14" w:rsidP="00FA4739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AE5D85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48F5EA5E" wp14:editId="135947D1">
                                  <wp:extent cx="457200" cy="410705"/>
                                  <wp:effectExtent l="0" t="0" r="0" b="8890"/>
                                  <wp:docPr id="1" name="Slika 1" descr="sonce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sonce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473" cy="4118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</w:t>
                            </w:r>
                            <w:r w:rsidR="00DC06C6">
                              <w:rPr>
                                <w:szCs w:val="24"/>
                              </w:rPr>
                              <w:pict w14:anchorId="44F445F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3pt;height:37.5pt" fillcolor="window">
                                  <v:imagedata r:id="rId8" o:title=""/>
                                </v:shape>
                              </w:pic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7D978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7.25pt;margin-top:421.25pt;width:492.75pt;height:276.5pt;z-index:25166028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" filled="f" stroked="f" strokeweight="1pt">
                <v:stroke miterlimit="4"/>
                <v:textbox inset="1.2699mm,1.2699mm,1.2699mm,1.2699mm">
                  <w:txbxContent>
                    <w:p w14:paraId="36DDA48F" w14:textId="1BAACF71" w:rsidR="00FA4739" w:rsidRPr="00FA4739" w:rsidRDefault="00FA4739" w:rsidP="00FA4739">
                      <w:pPr>
                        <w:pStyle w:val="BodyA"/>
                        <w:jc w:val="center"/>
                        <w:rPr>
                          <w:rFonts w:ascii="Arial" w:hAnsi="Arial"/>
                          <w:b/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FA4739">
                        <w:rPr>
                          <w:rFonts w:ascii="Arial" w:hAnsi="Arial"/>
                          <w:b/>
                          <w:color w:val="FF0000"/>
                          <w:sz w:val="44"/>
                          <w:szCs w:val="44"/>
                          <w:lang w:val="en-US"/>
                        </w:rPr>
                        <w:t>BELI ZAJČEK</w:t>
                      </w:r>
                    </w:p>
                    <w:p w14:paraId="55E02A03" w14:textId="07C4C6F8" w:rsidR="00FA4739" w:rsidRDefault="00FA4739" w:rsidP="00FA4739">
                      <w:pPr>
                        <w:pStyle w:val="BodyA"/>
                        <w:jc w:val="center"/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FA4739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  <w:t>Vzgojiteljice motivirajo otroke z zgodbico o belem zajčku, katerega kožušček je umazan zaradi izpušnih plinov v avtomobilu ter jih povabi, da mu očistijo kožušček s tem, da v vrtec prihajajo peš ali s katerim drugim trajnostnim prevoznim sredstvom. Pri projektu morajo aktivno sodelovati tudi starši, saj je način prihoda otrok v vrtec odvisen prav od njih. Vsak otrok dobi svojega sivega zajčka in nanj vsako jutro, ko pride v vrtec na trajnosten način, prilepi bel krog. Tako imajo zajčki iz dneva v dan bolj bel kožušček. Na ta način otroci spoznavajo, da lahko tudi sami veliko pripomorejo k temu, da je okolje, v katerem se gibljejo, varnejše in čistejše.</w:t>
                      </w:r>
                    </w:p>
                    <w:p w14:paraId="2311CE45" w14:textId="77777777" w:rsidR="00FA4739" w:rsidRPr="00FA4739" w:rsidRDefault="00FA4739" w:rsidP="00FA4739">
                      <w:pPr>
                        <w:pStyle w:val="BodyA"/>
                        <w:jc w:val="center"/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46F63D95" w14:textId="4BFFE78F" w:rsidR="00FA4739" w:rsidRPr="00FA4739" w:rsidRDefault="00FA4739" w:rsidP="00FA4739">
                      <w:pPr>
                        <w:pStyle w:val="BodyA"/>
                        <w:jc w:val="center"/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A4739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>KDAJ?</w:t>
                      </w:r>
                      <w:r w:rsidR="00431BDE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431BDE" w:rsidRPr="00431BDE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od</w:t>
                      </w:r>
                      <w:r w:rsidRPr="00FA4739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431BDE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26. 9. 2022</w:t>
                      </w:r>
                      <w:r w:rsidRPr="00FA4739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431BDE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do </w:t>
                      </w:r>
                      <w:r w:rsidRPr="00431BDE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21. 10. 2022</w:t>
                      </w:r>
                    </w:p>
                    <w:p w14:paraId="27BDFA64" w14:textId="5ECB9B0D" w:rsidR="00FA4739" w:rsidRDefault="00FA4739" w:rsidP="00FA4739">
                      <w:pPr>
                        <w:pStyle w:val="BodyA"/>
                        <w:jc w:val="center"/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A4739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KJE? </w:t>
                      </w:r>
                      <w:r w:rsidRPr="00FA4739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vrtec Sonček Semič </w:t>
                      </w:r>
                    </w:p>
                    <w:p w14:paraId="44081D96" w14:textId="16675093" w:rsidR="00970E14" w:rsidRPr="00FA4739" w:rsidRDefault="00970E14" w:rsidP="00FA4739">
                      <w:pPr>
                        <w:pStyle w:val="BodyA"/>
                        <w:jc w:val="center"/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AE5D85"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48F5EA5E" wp14:editId="135947D1">
                            <wp:extent cx="457200" cy="410705"/>
                            <wp:effectExtent l="0" t="0" r="0" b="8890"/>
                            <wp:docPr id="1" name="Slika 1" descr="sonce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1" descr="sonce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473" cy="411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  </w:t>
                      </w:r>
                      <w:r w:rsidR="00000000">
                        <w:rPr>
                          <w:szCs w:val="24"/>
                        </w:rPr>
                        <w:pict w14:anchorId="44F445F6">
                          <v:shape id="_x0000_i1026" type="#_x0000_t75" style="width:33pt;height:37.5pt" fillcolor="window">
                            <v:imagedata r:id="rId10" o:title=""/>
                          </v:shape>
                        </w:pic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986866">
        <w:rPr>
          <w:noProof/>
        </w:rPr>
        <w:drawing>
          <wp:inline distT="0" distB="0" distL="0" distR="0" wp14:anchorId="5F1C4962" wp14:editId="6583C20E">
            <wp:extent cx="2813050" cy="3978910"/>
            <wp:effectExtent l="0" t="0" r="0" b="0"/>
            <wp:docPr id="1073741825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3" descr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978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986866">
        <w:rPr>
          <w:noProof/>
        </w:rPr>
        <w:drawing>
          <wp:anchor distT="0" distB="0" distL="0" distR="0" simplePos="0" relativeHeight="251659264" behindDoc="0" locked="0" layoutInCell="1" allowOverlap="1" wp14:anchorId="08E6EA98" wp14:editId="1DC283BD">
            <wp:simplePos x="0" y="0"/>
            <wp:positionH relativeFrom="page">
              <wp:posOffset>7541</wp:posOffset>
            </wp:positionH>
            <wp:positionV relativeFrom="page">
              <wp:posOffset>0</wp:posOffset>
            </wp:positionV>
            <wp:extent cx="7542530" cy="10668000"/>
            <wp:effectExtent l="0" t="0" r="0" b="0"/>
            <wp:wrapNone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12"/>
                    <a:srcRect l="299" r="301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7278BC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52F72" w14:textId="77777777" w:rsidR="00DC06C6" w:rsidRDefault="00DC06C6">
      <w:r>
        <w:separator/>
      </w:r>
    </w:p>
  </w:endnote>
  <w:endnote w:type="continuationSeparator" w:id="0">
    <w:p w14:paraId="6FB17B0F" w14:textId="77777777" w:rsidR="00DC06C6" w:rsidRDefault="00DC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4EB4E" w14:textId="77777777" w:rsidR="007278BC" w:rsidRDefault="007278B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ED3FF" w14:textId="77777777" w:rsidR="00DC06C6" w:rsidRDefault="00DC06C6">
      <w:r>
        <w:separator/>
      </w:r>
    </w:p>
  </w:footnote>
  <w:footnote w:type="continuationSeparator" w:id="0">
    <w:p w14:paraId="029A399D" w14:textId="77777777" w:rsidR="00DC06C6" w:rsidRDefault="00DC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BC05" w14:textId="77777777" w:rsidR="007278BC" w:rsidRDefault="007278B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24C6"/>
    <w:multiLevelType w:val="hybridMultilevel"/>
    <w:tmpl w:val="F3E662D4"/>
    <w:lvl w:ilvl="0" w:tplc="C0BC67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F4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2742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96B90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A6E11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3C22D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7EF9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C5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6EFB4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BC"/>
    <w:rsid w:val="00210F5C"/>
    <w:rsid w:val="00302EBC"/>
    <w:rsid w:val="00363690"/>
    <w:rsid w:val="00431BDE"/>
    <w:rsid w:val="004B4A59"/>
    <w:rsid w:val="0060481B"/>
    <w:rsid w:val="006B4FDD"/>
    <w:rsid w:val="007278BC"/>
    <w:rsid w:val="00943703"/>
    <w:rsid w:val="00970E14"/>
    <w:rsid w:val="00986866"/>
    <w:rsid w:val="00B16504"/>
    <w:rsid w:val="00DC06C6"/>
    <w:rsid w:val="00E14802"/>
    <w:rsid w:val="00F42CDC"/>
    <w:rsid w:val="00FA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F51E"/>
  <w15:docId w15:val="{4A71B774-1E1C-4B32-91F1-8E7F35A4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kseznam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wmf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Matej</cp:lastModifiedBy>
  <cp:revision>2</cp:revision>
  <cp:lastPrinted>2022-08-26T08:14:00Z</cp:lastPrinted>
  <dcterms:created xsi:type="dcterms:W3CDTF">2022-09-02T09:31:00Z</dcterms:created>
  <dcterms:modified xsi:type="dcterms:W3CDTF">2022-09-02T09:31:00Z</dcterms:modified>
</cp:coreProperties>
</file>